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52" w:rsidRDefault="005E6D52">
      <w:r>
        <w:t xml:space="preserve">RESOLUTION ENDORSING </w:t>
      </w:r>
      <w:r w:rsidR="00852D3F">
        <w:t xml:space="preserve">CARBON </w:t>
      </w:r>
      <w:r>
        <w:t>FEE AND DIVIDEND PLAN</w:t>
      </w:r>
    </w:p>
    <w:p w:rsidR="005E6D52" w:rsidRDefault="005E6D52"/>
    <w:p w:rsidR="005E6D52" w:rsidRDefault="005E6D52"/>
    <w:p w:rsidR="005E6D52" w:rsidRDefault="005E6D52">
      <w:r>
        <w:t>WHEREAS, climate</w:t>
      </w:r>
      <w:r w:rsidR="0073355F">
        <w:t xml:space="preserve"> change is the existential threat</w:t>
      </w:r>
      <w:r>
        <w:t xml:space="preserve"> of our time;</w:t>
      </w:r>
    </w:p>
    <w:p w:rsidR="005E6D52" w:rsidRDefault="005E6D52"/>
    <w:p w:rsidR="005E6D52" w:rsidRDefault="005E6D52">
      <w:r>
        <w:t>WHEREAS, man’s use of carbon-</w:t>
      </w:r>
      <w:r w:rsidR="00697E66">
        <w:t>emitting fossil</w:t>
      </w:r>
      <w:r>
        <w:t xml:space="preserve"> fuels increases the carbon in our atmosphere and is a contributing cause of climate change,</w:t>
      </w:r>
    </w:p>
    <w:p w:rsidR="005E6D52" w:rsidRDefault="005E6D52"/>
    <w:p w:rsidR="005E6D52" w:rsidRDefault="005E6D52">
      <w:r>
        <w:t xml:space="preserve">And </w:t>
      </w:r>
    </w:p>
    <w:p w:rsidR="005E6D52" w:rsidRDefault="005E6D52"/>
    <w:p w:rsidR="005E6D52" w:rsidRDefault="005E6D52">
      <w:r>
        <w:t>WHEREAS, the Citizens Climate Lobby has put</w:t>
      </w:r>
      <w:r w:rsidR="00852D3F">
        <w:t xml:space="preserve"> forward a plan entitled Carbon</w:t>
      </w:r>
      <w:r>
        <w:t xml:space="preserve"> Fee and Dividend to price carbon when e</w:t>
      </w:r>
      <w:r w:rsidR="0073355F">
        <w:t>xtracted from the earth</w:t>
      </w:r>
      <w:r>
        <w:t xml:space="preserve"> to render carbon-</w:t>
      </w:r>
      <w:r w:rsidR="00697E66">
        <w:t>e</w:t>
      </w:r>
      <w:bookmarkStart w:id="0" w:name="_GoBack"/>
      <w:bookmarkEnd w:id="0"/>
      <w:r w:rsidR="00697E66">
        <w:t>mitting fossil fu</w:t>
      </w:r>
      <w:r>
        <w:t>els noncompetitive relative to clean fuels and to return the fees collected to households, which economists judge will improve the economy,</w:t>
      </w:r>
    </w:p>
    <w:p w:rsidR="005E6D52" w:rsidRDefault="005E6D52"/>
    <w:p w:rsidR="005E6D52" w:rsidRDefault="005E6D52">
      <w:r>
        <w:t>THEREFORE BE IT RESOLVED that the Palos Verde</w:t>
      </w:r>
      <w:r w:rsidR="00852D3F">
        <w:t>s Democrats endorses the Carbon</w:t>
      </w:r>
      <w:r>
        <w:t xml:space="preserve"> Fee and Dividend plan and allows the Citizens Climate Lobby to use the name of our organization in their promotional materials.</w:t>
      </w:r>
    </w:p>
    <w:sectPr w:rsidR="005E6D52" w:rsidSect="005E6D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E6D52"/>
    <w:rsid w:val="001C7AFD"/>
    <w:rsid w:val="005E6D52"/>
    <w:rsid w:val="00697E66"/>
    <w:rsid w:val="0073355F"/>
    <w:rsid w:val="00852D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Sullivan</dc:creator>
  <cp:lastModifiedBy>Carol</cp:lastModifiedBy>
  <cp:revision>3</cp:revision>
  <dcterms:created xsi:type="dcterms:W3CDTF">2015-08-16T18:49:00Z</dcterms:created>
  <dcterms:modified xsi:type="dcterms:W3CDTF">2015-08-18T18:52:00Z</dcterms:modified>
</cp:coreProperties>
</file>